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53E" w:rsidRDefault="0046353E" w:rsidP="0046353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9 классе</w:t>
      </w:r>
    </w:p>
    <w:tbl>
      <w:tblPr>
        <w:tblStyle w:val="a4"/>
        <w:tblW w:w="0" w:type="auto"/>
        <w:tblLook w:val="04A0"/>
      </w:tblPr>
      <w:tblGrid>
        <w:gridCol w:w="1109"/>
        <w:gridCol w:w="2485"/>
        <w:gridCol w:w="3967"/>
        <w:gridCol w:w="2010"/>
      </w:tblGrid>
      <w:tr w:rsidR="00E43397" w:rsidTr="0046353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46353E" w:rsidRDefault="004635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E43397" w:rsidRPr="00E43397" w:rsidTr="0046353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1159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53E" w:rsidRDefault="00463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597B"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Эссе «За и против». Формирование и совершенствование навыков письма.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C57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1.упр.1а стр.114 (структура сочинения-рассуждения)</w:t>
            </w:r>
          </w:p>
          <w:p w:rsidR="00C571B3" w:rsidRDefault="00C57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2.упр.3 стр.114 (освоение структуры сочинения-рассуждения)</w:t>
            </w:r>
          </w:p>
          <w:p w:rsidR="00C571B3" w:rsidRPr="00E43397" w:rsidRDefault="00E4339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3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E43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E43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.114(topic and supporting sentences)</w:t>
            </w:r>
          </w:p>
          <w:p w:rsidR="0046353E" w:rsidRPr="00E43397" w:rsidRDefault="0046353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A7F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 стр.115</w:t>
            </w:r>
          </w:p>
          <w:p w:rsidR="004A7FDB" w:rsidRPr="004A7FDB" w:rsidRDefault="004A7FD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E43397" w:rsidTr="0046353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115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339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115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в использовании. Совершенствование грамматических навыков письменной и устной речи.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Pr="004A7FDB" w:rsidRDefault="004A7F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FDB">
              <w:rPr>
                <w:rFonts w:ascii="Times New Roman" w:hAnsi="Times New Roman" w:cs="Times New Roman"/>
                <w:sz w:val="24"/>
                <w:szCs w:val="24"/>
              </w:rPr>
              <w:t xml:space="preserve">1.упр.1 стр.116(фразовый глагол </w:t>
            </w:r>
            <w:proofErr w:type="spellStart"/>
            <w:r w:rsidRPr="004A7FDB">
              <w:rPr>
                <w:rFonts w:ascii="Times New Roman" w:hAnsi="Times New Roman" w:cs="Times New Roman"/>
                <w:sz w:val="24"/>
                <w:szCs w:val="24"/>
              </w:rPr>
              <w:t>keep</w:t>
            </w:r>
            <w:proofErr w:type="spellEnd"/>
            <w:r w:rsidRPr="004A7F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A7FDB" w:rsidRPr="004A7FDB" w:rsidRDefault="004A7F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FDB">
              <w:rPr>
                <w:rFonts w:ascii="Times New Roman" w:hAnsi="Times New Roman" w:cs="Times New Roman"/>
                <w:sz w:val="24"/>
                <w:szCs w:val="24"/>
              </w:rPr>
              <w:t>2.упр.2 стр.116(образование глаголов от существительных и прилагательных)</w:t>
            </w:r>
          </w:p>
          <w:p w:rsidR="004A7FDB" w:rsidRPr="004A7FDB" w:rsidRDefault="004A7F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FD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упр.4 стр.116(использование в речи слов, различение которых представляет трудность)</w:t>
            </w:r>
          </w:p>
          <w:p w:rsidR="0046353E" w:rsidRDefault="004635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Pr="004A7FDB" w:rsidRDefault="004A7FDB" w:rsidP="004A7FDB">
            <w:pPr>
              <w:pStyle w:val="a5"/>
              <w:rPr>
                <w:rFonts w:ascii="Times New Roman" w:hAnsi="Times New Roman" w:cs="Times New Roman"/>
                <w:i w:val="0"/>
                <w:color w:val="0D0D0D" w:themeColor="text1" w:themeTint="F2"/>
                <w:szCs w:val="28"/>
              </w:rPr>
            </w:pPr>
            <w:r w:rsidRPr="004A7FDB">
              <w:rPr>
                <w:rFonts w:ascii="Times New Roman" w:hAnsi="Times New Roman" w:cs="Times New Roman"/>
                <w:i w:val="0"/>
                <w:color w:val="0D0D0D" w:themeColor="text1" w:themeTint="F2"/>
                <w:szCs w:val="28"/>
              </w:rPr>
              <w:t xml:space="preserve">Выписать слова </w:t>
            </w:r>
            <w:proofErr w:type="spellStart"/>
            <w:r w:rsidRPr="004A7FDB">
              <w:rPr>
                <w:rFonts w:ascii="Times New Roman" w:hAnsi="Times New Roman" w:cs="Times New Roman"/>
                <w:i w:val="0"/>
                <w:color w:val="0D0D0D" w:themeColor="text1" w:themeTint="F2"/>
                <w:szCs w:val="28"/>
              </w:rPr>
              <w:t>WhatsApp</w:t>
            </w:r>
            <w:proofErr w:type="spellEnd"/>
          </w:p>
          <w:p w:rsidR="004A7FDB" w:rsidRDefault="004A7F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3397" w:rsidTr="0046353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1159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115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Культуроведение</w:t>
            </w:r>
            <w:proofErr w:type="spellEnd"/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Дикие животные США.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Pr="00EB6925" w:rsidRDefault="00ED2FC7">
            <w:pPr>
              <w:pStyle w:val="a3"/>
              <w:rPr>
                <w:bCs/>
                <w:lang w:eastAsia="en-US"/>
              </w:rPr>
            </w:pPr>
            <w:r w:rsidRPr="00EB6925">
              <w:rPr>
                <w:bCs/>
                <w:lang w:eastAsia="en-US"/>
              </w:rPr>
              <w:t>1.упр.1 стр.117</w:t>
            </w:r>
          </w:p>
          <w:p w:rsidR="00ED2FC7" w:rsidRPr="00EB6925" w:rsidRDefault="00ED2FC7">
            <w:pPr>
              <w:pStyle w:val="a3"/>
              <w:rPr>
                <w:bCs/>
                <w:lang w:eastAsia="en-US"/>
              </w:rPr>
            </w:pPr>
            <w:r w:rsidRPr="00EB6925">
              <w:rPr>
                <w:bCs/>
                <w:lang w:eastAsia="en-US"/>
              </w:rPr>
              <w:t>2.упр.2 стр.117(ответы на вопросы)</w:t>
            </w:r>
          </w:p>
          <w:p w:rsidR="00ED2FC7" w:rsidRDefault="00ED2FC7">
            <w:pPr>
              <w:pStyle w:val="a3"/>
              <w:rPr>
                <w:bCs/>
                <w:sz w:val="20"/>
                <w:szCs w:val="20"/>
                <w:lang w:eastAsia="en-US"/>
              </w:rPr>
            </w:pPr>
            <w:proofErr w:type="gramStart"/>
            <w:r w:rsidRPr="00EB6925">
              <w:rPr>
                <w:bCs/>
                <w:lang w:eastAsia="en-US"/>
              </w:rPr>
              <w:t xml:space="preserve">3.упр.3 стр.117(изложение </w:t>
            </w:r>
            <w:proofErr w:type="spellStart"/>
            <w:r w:rsidRPr="00EB6925">
              <w:rPr>
                <w:bCs/>
                <w:lang w:eastAsia="en-US"/>
              </w:rPr>
              <w:t>одержания</w:t>
            </w:r>
            <w:proofErr w:type="spellEnd"/>
            <w:r w:rsidRPr="00EB6925">
              <w:rPr>
                <w:bCs/>
                <w:lang w:eastAsia="en-US"/>
              </w:rPr>
              <w:t xml:space="preserve"> прочитанного текста с опорой на составленные тезисы</w:t>
            </w:r>
            <w:proofErr w:type="gramEnd"/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925" w:rsidRDefault="00ED2F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FC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353E" w:rsidRPr="00ED2FC7" w:rsidRDefault="00ED2F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2FC7">
              <w:rPr>
                <w:rFonts w:ascii="Times New Roman" w:hAnsi="Times New Roman" w:cs="Times New Roman"/>
                <w:sz w:val="24"/>
                <w:szCs w:val="24"/>
              </w:rPr>
              <w:t>5 стр.117</w:t>
            </w:r>
          </w:p>
          <w:p w:rsidR="00ED2FC7" w:rsidRDefault="00ED2FC7">
            <w:pPr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E43397" w:rsidTr="0046353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3397" w:rsidTr="0046353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3397" w:rsidTr="0046353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3397" w:rsidTr="0046353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3E" w:rsidRDefault="004635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6353E" w:rsidRDefault="0046353E" w:rsidP="0046353E">
      <w:pPr>
        <w:rPr>
          <w:rFonts w:ascii="Times New Roman" w:hAnsi="Times New Roman" w:cs="Times New Roman"/>
          <w:sz w:val="32"/>
          <w:szCs w:val="32"/>
        </w:rPr>
      </w:pPr>
    </w:p>
    <w:p w:rsidR="0046353E" w:rsidRDefault="0046353E" w:rsidP="0046353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46353E" w:rsidRDefault="0046353E" w:rsidP="0046353E"/>
    <w:p w:rsidR="0046353E" w:rsidRDefault="0046353E" w:rsidP="0046353E"/>
    <w:p w:rsidR="00BB50F6" w:rsidRDefault="00BB50F6"/>
    <w:sectPr w:rsidR="00BB50F6" w:rsidSect="00BB5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6353E"/>
    <w:rsid w:val="0011597B"/>
    <w:rsid w:val="003E684B"/>
    <w:rsid w:val="0046353E"/>
    <w:rsid w:val="004A7FDB"/>
    <w:rsid w:val="00BB50F6"/>
    <w:rsid w:val="00C33E14"/>
    <w:rsid w:val="00C571B3"/>
    <w:rsid w:val="00E43397"/>
    <w:rsid w:val="00EB6925"/>
    <w:rsid w:val="00ED2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5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35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635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a"/>
    <w:next w:val="a"/>
    <w:link w:val="a6"/>
    <w:uiPriority w:val="11"/>
    <w:qFormat/>
    <w:rsid w:val="004A7FD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A7FD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9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7</cp:revision>
  <dcterms:created xsi:type="dcterms:W3CDTF">2020-04-16T11:14:00Z</dcterms:created>
  <dcterms:modified xsi:type="dcterms:W3CDTF">2020-04-17T13:59:00Z</dcterms:modified>
</cp:coreProperties>
</file>